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D1E2F" w14:textId="614C9E7B" w:rsidR="00CB147C" w:rsidRPr="00243167" w:rsidRDefault="00CE4C33">
      <w:pPr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SRPEN</w:t>
      </w:r>
      <w:r w:rsidR="00243167" w:rsidRPr="00243167"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2024</w:t>
      </w:r>
    </w:p>
    <w:p w14:paraId="28AE4B9D" w14:textId="18D38BAA" w:rsidR="001F0807" w:rsidRDefault="00935300" w:rsidP="00604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CE4C33">
        <w:rPr>
          <w:rFonts w:ascii="Times New Roman" w:hAnsi="Times New Roman" w:cs="Times New Roman"/>
          <w:sz w:val="24"/>
          <w:szCs w:val="24"/>
        </w:rPr>
        <w:t>Druhý letní měsíc byl velmi horký. Teploty byly často na</w:t>
      </w:r>
      <w:r w:rsidR="00A90C7F">
        <w:rPr>
          <w:rFonts w:ascii="Times New Roman" w:hAnsi="Times New Roman" w:cs="Times New Roman"/>
          <w:sz w:val="24"/>
          <w:szCs w:val="24"/>
        </w:rPr>
        <w:t>d</w:t>
      </w:r>
      <w:r w:rsidR="00CE4C33">
        <w:rPr>
          <w:rFonts w:ascii="Times New Roman" w:hAnsi="Times New Roman" w:cs="Times New Roman"/>
          <w:sz w:val="24"/>
          <w:szCs w:val="24"/>
        </w:rPr>
        <w:t xml:space="preserve"> třicítkou. Na obvyklé procházky jsem sice chod</w:t>
      </w:r>
      <w:r w:rsidR="00A90C7F">
        <w:rPr>
          <w:rFonts w:ascii="Times New Roman" w:hAnsi="Times New Roman" w:cs="Times New Roman"/>
          <w:sz w:val="24"/>
          <w:szCs w:val="24"/>
        </w:rPr>
        <w:t>i</w:t>
      </w:r>
      <w:r w:rsidR="00CE4C33">
        <w:rPr>
          <w:rFonts w:ascii="Times New Roman" w:hAnsi="Times New Roman" w:cs="Times New Roman"/>
          <w:sz w:val="24"/>
          <w:szCs w:val="24"/>
        </w:rPr>
        <w:t>ly, ale zkr</w:t>
      </w:r>
      <w:r w:rsidR="00A90C7F">
        <w:rPr>
          <w:rFonts w:ascii="Times New Roman" w:hAnsi="Times New Roman" w:cs="Times New Roman"/>
          <w:sz w:val="24"/>
          <w:szCs w:val="24"/>
        </w:rPr>
        <w:t>ac</w:t>
      </w:r>
      <w:r w:rsidR="00CE4C33">
        <w:rPr>
          <w:rFonts w:ascii="Times New Roman" w:hAnsi="Times New Roman" w:cs="Times New Roman"/>
          <w:sz w:val="24"/>
          <w:szCs w:val="24"/>
        </w:rPr>
        <w:t xml:space="preserve">ovali jsme je a snažili jsme se vyhledávat stín. Proto jsme se jednou – tak jako v předchozích </w:t>
      </w:r>
      <w:proofErr w:type="gramStart"/>
      <w:r w:rsidR="00CE4C33">
        <w:rPr>
          <w:rFonts w:ascii="Times New Roman" w:hAnsi="Times New Roman" w:cs="Times New Roman"/>
          <w:sz w:val="24"/>
          <w:szCs w:val="24"/>
        </w:rPr>
        <w:t>letech - vydali</w:t>
      </w:r>
      <w:proofErr w:type="gramEnd"/>
      <w:r w:rsidR="00CE4C33">
        <w:rPr>
          <w:rFonts w:ascii="Times New Roman" w:hAnsi="Times New Roman" w:cs="Times New Roman"/>
          <w:sz w:val="24"/>
          <w:szCs w:val="24"/>
        </w:rPr>
        <w:t xml:space="preserve"> do lesa, kde je schovaná lavička a okolní duby poskytují blahodárný stín. </w:t>
      </w:r>
    </w:p>
    <w:p w14:paraId="4DB797F3" w14:textId="43147E12" w:rsidR="00A90C7F" w:rsidRDefault="00A90C7F" w:rsidP="006041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D1371A" wp14:editId="5B8D7B9D">
            <wp:extent cx="2941320" cy="2205990"/>
            <wp:effectExtent l="0" t="0" r="0" b="3810"/>
            <wp:docPr id="100899923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22" cy="22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CDC0FE0" wp14:editId="48AE9986">
            <wp:extent cx="2766060" cy="2207895"/>
            <wp:effectExtent l="0" t="0" r="0" b="1905"/>
            <wp:docPr id="11971760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65" cy="221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FF56" w14:textId="6AD9F8C7" w:rsidR="001F0807" w:rsidRDefault="001F0807" w:rsidP="00BF00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Nakonec se </w:t>
      </w:r>
      <w:r w:rsidR="00BF0033">
        <w:rPr>
          <w:rFonts w:ascii="Times New Roman" w:hAnsi="Times New Roman" w:cs="Times New Roman"/>
          <w:sz w:val="24"/>
          <w:szCs w:val="24"/>
        </w:rPr>
        <w:t xml:space="preserve">ale </w:t>
      </w:r>
      <w:r>
        <w:rPr>
          <w:rFonts w:ascii="Times New Roman" w:hAnsi="Times New Roman" w:cs="Times New Roman"/>
          <w:sz w:val="24"/>
          <w:szCs w:val="24"/>
        </w:rPr>
        <w:t xml:space="preserve">ukázalo, že zdaleka největší chládek je na naší zahradě pod jabloní. Takže se poměrně často posezení u kávy a odpolední program odehrávaly právě tam. Zvláště když měla program na starosti Barbora. </w:t>
      </w:r>
    </w:p>
    <w:p w14:paraId="6B442988" w14:textId="4D98474A" w:rsidR="00A90C7F" w:rsidRDefault="00A90C7F" w:rsidP="00A90C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F55E5B" wp14:editId="7E7E7849">
            <wp:extent cx="2841414" cy="2131060"/>
            <wp:effectExtent l="0" t="0" r="0" b="2540"/>
            <wp:docPr id="167622940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63" cy="21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DA80AAB" wp14:editId="54D98978">
            <wp:extent cx="2820229" cy="2114550"/>
            <wp:effectExtent l="0" t="0" r="0" b="0"/>
            <wp:docPr id="47790875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65" cy="212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8710" w14:textId="40A592B8" w:rsidR="00F1153D" w:rsidRDefault="00F1153D" w:rsidP="00F1153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srpnu jsme se dočkali </w:t>
      </w:r>
      <w:r w:rsidR="00BF0033">
        <w:rPr>
          <w:rFonts w:ascii="Times New Roman" w:hAnsi="Times New Roman" w:cs="Times New Roman"/>
          <w:sz w:val="24"/>
          <w:szCs w:val="24"/>
        </w:rPr>
        <w:t xml:space="preserve">ve stacionáři </w:t>
      </w:r>
      <w:r>
        <w:rPr>
          <w:rFonts w:ascii="Times New Roman" w:hAnsi="Times New Roman" w:cs="Times New Roman"/>
          <w:sz w:val="24"/>
          <w:szCs w:val="24"/>
        </w:rPr>
        <w:t xml:space="preserve">radostné události v podobě návratu </w:t>
      </w:r>
      <w:r w:rsidR="00BF0033">
        <w:rPr>
          <w:rFonts w:ascii="Times New Roman" w:hAnsi="Times New Roman" w:cs="Times New Roman"/>
          <w:sz w:val="24"/>
          <w:szCs w:val="24"/>
        </w:rPr>
        <w:t>jedné klientky, která tu naposledy byla</w:t>
      </w:r>
      <w:r>
        <w:rPr>
          <w:rFonts w:ascii="Times New Roman" w:hAnsi="Times New Roman" w:cs="Times New Roman"/>
          <w:sz w:val="24"/>
          <w:szCs w:val="24"/>
        </w:rPr>
        <w:t xml:space="preserve"> v říjnu loňského roku. Od té doby byla v několika nemocnicích i v domácí péči. Ale i když byla zrovna doma, nebyla v takové kondici, aby mohla chodit do stacionáře. Po tři čtvrtě roce se vrátila a přijde nám, že je stejná jako dřív. </w:t>
      </w:r>
    </w:p>
    <w:p w14:paraId="55C3826B" w14:textId="1929F5FB" w:rsidR="001C23C0" w:rsidRDefault="00F1153D" w:rsidP="00F1153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Penzion se </w:t>
      </w:r>
      <w:r w:rsidR="001C23C0">
        <w:rPr>
          <w:rFonts w:ascii="Times New Roman" w:hAnsi="Times New Roman" w:cs="Times New Roman"/>
          <w:sz w:val="24"/>
          <w:szCs w:val="24"/>
        </w:rPr>
        <w:t xml:space="preserve">v srpnu </w:t>
      </w:r>
      <w:r>
        <w:rPr>
          <w:rFonts w:ascii="Times New Roman" w:hAnsi="Times New Roman" w:cs="Times New Roman"/>
          <w:sz w:val="24"/>
          <w:szCs w:val="24"/>
        </w:rPr>
        <w:t>dočkal nového obyvatele</w:t>
      </w:r>
      <w:r w:rsidR="00BF0033">
        <w:rPr>
          <w:rFonts w:ascii="Times New Roman" w:hAnsi="Times New Roman" w:cs="Times New Roman"/>
          <w:sz w:val="24"/>
          <w:szCs w:val="24"/>
        </w:rPr>
        <w:t>.</w:t>
      </w:r>
      <w:r w:rsidR="00236C86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řistěhoval </w:t>
      </w:r>
      <w:r w:rsidR="00236C86">
        <w:rPr>
          <w:rFonts w:ascii="Times New Roman" w:hAnsi="Times New Roman" w:cs="Times New Roman"/>
          <w:sz w:val="24"/>
          <w:szCs w:val="24"/>
        </w:rPr>
        <w:t xml:space="preserve">se k nám </w:t>
      </w:r>
      <w:r>
        <w:rPr>
          <w:rFonts w:ascii="Times New Roman" w:hAnsi="Times New Roman" w:cs="Times New Roman"/>
          <w:sz w:val="24"/>
          <w:szCs w:val="24"/>
        </w:rPr>
        <w:t>z jižní Moravy, aby byl blíže dceři</w:t>
      </w:r>
      <w:r w:rsidR="001C23C0">
        <w:rPr>
          <w:rFonts w:ascii="Times New Roman" w:hAnsi="Times New Roman" w:cs="Times New Roman"/>
          <w:sz w:val="24"/>
          <w:szCs w:val="24"/>
        </w:rPr>
        <w:t xml:space="preserve">. Zdá se, že jsme v něm získali vhodného </w:t>
      </w:r>
      <w:r w:rsidR="00664450">
        <w:rPr>
          <w:rFonts w:ascii="Times New Roman" w:hAnsi="Times New Roman" w:cs="Times New Roman"/>
          <w:sz w:val="24"/>
          <w:szCs w:val="24"/>
        </w:rPr>
        <w:t>obyvatele</w:t>
      </w:r>
      <w:r w:rsidR="001C23C0">
        <w:rPr>
          <w:rFonts w:ascii="Times New Roman" w:hAnsi="Times New Roman" w:cs="Times New Roman"/>
          <w:sz w:val="24"/>
          <w:szCs w:val="24"/>
        </w:rPr>
        <w:t xml:space="preserve">. Zatím se </w:t>
      </w:r>
      <w:r w:rsidR="00664450">
        <w:rPr>
          <w:rFonts w:ascii="Times New Roman" w:hAnsi="Times New Roman" w:cs="Times New Roman"/>
          <w:sz w:val="24"/>
          <w:szCs w:val="24"/>
        </w:rPr>
        <w:t xml:space="preserve">vůči ostatním obyvatelům </w:t>
      </w:r>
      <w:r w:rsidR="001C23C0">
        <w:rPr>
          <w:rFonts w:ascii="Times New Roman" w:hAnsi="Times New Roman" w:cs="Times New Roman"/>
          <w:sz w:val="24"/>
          <w:szCs w:val="24"/>
        </w:rPr>
        <w:t xml:space="preserve">projevuje jako klidný a </w:t>
      </w:r>
      <w:r w:rsidR="00664450">
        <w:rPr>
          <w:rFonts w:ascii="Times New Roman" w:hAnsi="Times New Roman" w:cs="Times New Roman"/>
          <w:sz w:val="24"/>
          <w:szCs w:val="24"/>
        </w:rPr>
        <w:t>rozumný</w:t>
      </w:r>
      <w:r w:rsidR="001C23C0">
        <w:rPr>
          <w:rFonts w:ascii="Times New Roman" w:hAnsi="Times New Roman" w:cs="Times New Roman"/>
          <w:sz w:val="24"/>
          <w:szCs w:val="24"/>
        </w:rPr>
        <w:t xml:space="preserve"> soused. Začal chodit na obědy do jídelny, kde si vždy popovídá ostatními.</w:t>
      </w:r>
      <w:r w:rsidR="00341586">
        <w:rPr>
          <w:rFonts w:ascii="Times New Roman" w:hAnsi="Times New Roman" w:cs="Times New Roman"/>
          <w:sz w:val="24"/>
          <w:szCs w:val="24"/>
        </w:rPr>
        <w:t xml:space="preserve"> </w:t>
      </w:r>
      <w:r w:rsidR="001C23C0">
        <w:rPr>
          <w:rFonts w:ascii="Times New Roman" w:hAnsi="Times New Roman" w:cs="Times New Roman"/>
          <w:sz w:val="24"/>
          <w:szCs w:val="24"/>
        </w:rPr>
        <w:t xml:space="preserve">Také se několikrát objevil na nějaké přednášce, takže snad rozšíří řady publika našich kulturních akcí. </w:t>
      </w:r>
    </w:p>
    <w:p w14:paraId="7934EDB5" w14:textId="148027E6" w:rsidR="00205F50" w:rsidRDefault="00C34E3A" w:rsidP="00F1153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Kromě obvyklých </w:t>
      </w:r>
      <w:proofErr w:type="spellStart"/>
      <w:r>
        <w:rPr>
          <w:rFonts w:ascii="Times New Roman" w:hAnsi="Times New Roman" w:cs="Times New Roman"/>
          <w:sz w:val="24"/>
          <w:szCs w:val="24"/>
        </w:rPr>
        <w:t>horizontských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atrakcí, jako je různé cvičení, pečení, trénování paměti, canisterapie, procházk</w:t>
      </w:r>
      <w:r w:rsidR="00BF003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, kafíčkování, klábose</w:t>
      </w:r>
      <w:r w:rsidR="00236C8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í </w:t>
      </w:r>
      <w:r w:rsidR="00BF0033">
        <w:rPr>
          <w:rFonts w:ascii="Times New Roman" w:hAnsi="Times New Roman" w:cs="Times New Roman"/>
          <w:sz w:val="24"/>
          <w:szCs w:val="24"/>
        </w:rPr>
        <w:t xml:space="preserve">atd. </w:t>
      </w:r>
      <w:r>
        <w:rPr>
          <w:rFonts w:ascii="Times New Roman" w:hAnsi="Times New Roman" w:cs="Times New Roman"/>
          <w:sz w:val="24"/>
          <w:szCs w:val="24"/>
        </w:rPr>
        <w:t xml:space="preserve">jsme se dočkali několika originálních atrakcí. </w:t>
      </w:r>
    </w:p>
    <w:p w14:paraId="37943A3D" w14:textId="77777777" w:rsidR="001802F6" w:rsidRDefault="001802F6" w:rsidP="00F1153D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F6CF178" w14:textId="00636610" w:rsidR="00236C86" w:rsidRDefault="001802F6" w:rsidP="00236C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378CE3" wp14:editId="7427ACA9">
            <wp:extent cx="2762250" cy="2071688"/>
            <wp:effectExtent l="0" t="0" r="0" b="5080"/>
            <wp:docPr id="20466165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36" cy="207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8CE3D01" wp14:editId="60923344">
            <wp:extent cx="2683934" cy="2070100"/>
            <wp:effectExtent l="0" t="0" r="2540" b="6350"/>
            <wp:docPr id="165596816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57" cy="207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F9A4D" w14:textId="26091029" w:rsidR="00205F50" w:rsidRDefault="00C34E3A" w:rsidP="00F1153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Jednak Adéla s klienty dodělala „vitráž“, která se opravdu povedla a bude dlouho zdobit jedno z našich oken</w:t>
      </w:r>
      <w:r w:rsidR="00205F50">
        <w:rPr>
          <w:rFonts w:ascii="Times New Roman" w:hAnsi="Times New Roman" w:cs="Times New Roman"/>
          <w:sz w:val="24"/>
          <w:szCs w:val="24"/>
        </w:rPr>
        <w:t>.</w:t>
      </w:r>
    </w:p>
    <w:p w14:paraId="49A2A5E8" w14:textId="223CFCFB" w:rsidR="001802F6" w:rsidRDefault="001802F6" w:rsidP="001802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C0A66F" wp14:editId="5BB54FF4">
            <wp:extent cx="3114675" cy="2336006"/>
            <wp:effectExtent l="0" t="0" r="0" b="7620"/>
            <wp:docPr id="72018126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48" cy="23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9146EB2" wp14:editId="66AC49BF">
            <wp:extent cx="1699260" cy="2341880"/>
            <wp:effectExtent l="0" t="0" r="0" b="1270"/>
            <wp:docPr id="118664865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78" cy="23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3B09" w14:textId="59A09BA8" w:rsidR="00205F50" w:rsidRDefault="00205F50" w:rsidP="00F1153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Jana s klienty zase udělala papírové ak</w:t>
      </w:r>
      <w:r w:rsidR="001802F6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árium s papírovou vodou a papírovými rybičkami.</w:t>
      </w:r>
    </w:p>
    <w:p w14:paraId="67AF375B" w14:textId="10F5850E" w:rsidR="001802F6" w:rsidRDefault="001802F6" w:rsidP="001802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784812" wp14:editId="6975AF59">
            <wp:extent cx="2972646" cy="2229485"/>
            <wp:effectExtent l="0" t="0" r="0" b="0"/>
            <wp:docPr id="54882234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67" cy="223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EDDB5" w14:textId="15AA5258" w:rsidR="00205F50" w:rsidRDefault="001802F6" w:rsidP="00F1153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82828F" wp14:editId="17FEF697">
            <wp:simplePos x="0" y="0"/>
            <wp:positionH relativeFrom="column">
              <wp:posOffset>4625975</wp:posOffset>
            </wp:positionH>
            <wp:positionV relativeFrom="paragraph">
              <wp:posOffset>64135</wp:posOffset>
            </wp:positionV>
            <wp:extent cx="1604010" cy="2409825"/>
            <wp:effectExtent l="0" t="0" r="0" b="9525"/>
            <wp:wrapSquare wrapText="bothSides"/>
            <wp:docPr id="10958355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F50">
        <w:rPr>
          <w:rFonts w:ascii="Times New Roman" w:hAnsi="Times New Roman" w:cs="Times New Roman"/>
          <w:sz w:val="24"/>
          <w:szCs w:val="24"/>
        </w:rPr>
        <w:t xml:space="preserve">A jedno odpoledne tu proběhlo velké klání v minigolfu. Opět to byl Adély nápad. Dala si s tím velkou práci. Vyrobila z papíru skoro deset „jamek“ různé obtížnosti a klienti je za pomoci obrácených holí zdolávali pingpongovými míčky. Bylo to pro </w:t>
      </w:r>
      <w:r w:rsidR="00BF0033">
        <w:rPr>
          <w:rFonts w:ascii="Times New Roman" w:hAnsi="Times New Roman" w:cs="Times New Roman"/>
          <w:sz w:val="24"/>
          <w:szCs w:val="24"/>
        </w:rPr>
        <w:t xml:space="preserve">sice </w:t>
      </w:r>
      <w:r w:rsidR="00205F50">
        <w:rPr>
          <w:rFonts w:ascii="Times New Roman" w:hAnsi="Times New Roman" w:cs="Times New Roman"/>
          <w:sz w:val="24"/>
          <w:szCs w:val="24"/>
        </w:rPr>
        <w:t xml:space="preserve">Adélu velmi pracné a pro </w:t>
      </w:r>
      <w:r w:rsidR="00BF0033">
        <w:rPr>
          <w:rFonts w:ascii="Times New Roman" w:hAnsi="Times New Roman" w:cs="Times New Roman"/>
          <w:sz w:val="24"/>
          <w:szCs w:val="24"/>
        </w:rPr>
        <w:t>klienty</w:t>
      </w:r>
      <w:r w:rsidR="00205F50">
        <w:rPr>
          <w:rFonts w:ascii="Times New Roman" w:hAnsi="Times New Roman" w:cs="Times New Roman"/>
          <w:sz w:val="24"/>
          <w:szCs w:val="24"/>
        </w:rPr>
        <w:t xml:space="preserve"> velmi originální a zábavné</w:t>
      </w:r>
      <w:r w:rsidR="00BF0033">
        <w:rPr>
          <w:rFonts w:ascii="Times New Roman" w:hAnsi="Times New Roman" w:cs="Times New Roman"/>
          <w:sz w:val="24"/>
          <w:szCs w:val="24"/>
        </w:rPr>
        <w:t xml:space="preserve">, což pro ni byla dostatečná </w:t>
      </w:r>
      <w:proofErr w:type="spellStart"/>
      <w:r w:rsidR="00BF0033">
        <w:rPr>
          <w:rFonts w:ascii="Times New Roman" w:hAnsi="Times New Roman" w:cs="Times New Roman"/>
          <w:sz w:val="24"/>
          <w:szCs w:val="24"/>
        </w:rPr>
        <w:t>satsfakce</w:t>
      </w:r>
      <w:proofErr w:type="spellEnd"/>
      <w:r w:rsidR="00205F50">
        <w:rPr>
          <w:rFonts w:ascii="Times New Roman" w:hAnsi="Times New Roman" w:cs="Times New Roman"/>
          <w:sz w:val="24"/>
          <w:szCs w:val="24"/>
        </w:rPr>
        <w:t>.</w:t>
      </w:r>
    </w:p>
    <w:p w14:paraId="2F022DD5" w14:textId="4988A4A9" w:rsidR="001802F6" w:rsidRDefault="001802F6" w:rsidP="001802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592570" wp14:editId="223AEC51">
            <wp:extent cx="2638425" cy="1978819"/>
            <wp:effectExtent l="0" t="0" r="0" b="2540"/>
            <wp:docPr id="54226506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40" cy="199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D7756" w14:textId="13F6CF3A" w:rsidR="001802F6" w:rsidRDefault="00604D01" w:rsidP="001802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0BB8AE" wp14:editId="7087B985">
            <wp:extent cx="1851134" cy="2781046"/>
            <wp:effectExtent l="0" t="0" r="0" b="635"/>
            <wp:docPr id="61285167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65" cy="27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8011391" wp14:editId="5D9357A7">
            <wp:extent cx="1857474" cy="2790571"/>
            <wp:effectExtent l="0" t="0" r="0" b="0"/>
            <wp:docPr id="1608139886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73" cy="279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D631954" wp14:editId="6A8C968C">
            <wp:extent cx="1851164" cy="2781091"/>
            <wp:effectExtent l="0" t="0" r="0" b="635"/>
            <wp:docPr id="125917798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29" cy="27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DA373" w14:textId="7A1AD085" w:rsidR="0031685E" w:rsidRDefault="0031685E" w:rsidP="00F1153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srpnový výlet jsme se vydali blizoučko – na zámek v Roztokách. Je tak vyhlášená – poměrně nedávno vytvořená – stálá expozice, věnovaný pravěku</w:t>
      </w:r>
      <w:r w:rsidR="00205F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od doby kamen</w:t>
      </w:r>
      <w:r w:rsidR="00604D01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é po dobu železnou. Expozice se jmenuje </w:t>
      </w:r>
      <w:proofErr w:type="spellStart"/>
      <w:r>
        <w:rPr>
          <w:rFonts w:ascii="Times New Roman" w:hAnsi="Times New Roman" w:cs="Times New Roman"/>
          <w:sz w:val="24"/>
          <w:szCs w:val="24"/>
        </w:rPr>
        <w:t>Archevita</w:t>
      </w:r>
      <w:proofErr w:type="spellEnd"/>
      <w:r>
        <w:rPr>
          <w:rFonts w:ascii="Times New Roman" w:hAnsi="Times New Roman" w:cs="Times New Roman"/>
          <w:sz w:val="24"/>
          <w:szCs w:val="24"/>
        </w:rPr>
        <w:t>. Je tam asi tři roky a má velmi dobrou pověst. Ale pod svícnem je tma. Na výlety jezdíme všude možně a takovou zajímavost, kterou máme pod nosem jsme tak dlouho míjeli.</w:t>
      </w:r>
      <w:r w:rsidR="00604D01">
        <w:rPr>
          <w:rFonts w:ascii="Times New Roman" w:hAnsi="Times New Roman" w:cs="Times New Roman"/>
          <w:sz w:val="24"/>
          <w:szCs w:val="24"/>
        </w:rPr>
        <w:t xml:space="preserve"> Tak jsme to tentokrát napravili.</w:t>
      </w:r>
    </w:p>
    <w:p w14:paraId="34AF3E90" w14:textId="08077AEE" w:rsidR="00604D01" w:rsidRDefault="00604D01" w:rsidP="00604D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1F1247" wp14:editId="203106AA">
            <wp:extent cx="2838450" cy="2128838"/>
            <wp:effectExtent l="0" t="0" r="0" b="5080"/>
            <wp:docPr id="172477366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74" cy="212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975DD0A" wp14:editId="15744D01">
            <wp:extent cx="2838450" cy="2128838"/>
            <wp:effectExtent l="0" t="0" r="0" b="5080"/>
            <wp:docPr id="1974801304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34" cy="213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A5AF" w14:textId="5DBC431B" w:rsidR="00604D01" w:rsidRDefault="00604D01" w:rsidP="00604D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Po </w:t>
      </w:r>
      <w:proofErr w:type="spellStart"/>
      <w:r>
        <w:rPr>
          <w:rFonts w:ascii="Times New Roman" w:hAnsi="Times New Roman" w:cs="Times New Roman"/>
          <w:sz w:val="24"/>
          <w:szCs w:val="24"/>
        </w:rPr>
        <w:t>Archevitě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jsme se rozdělili na dvě skupiny. Ta línější a hladovější se odebrala přímo do </w:t>
      </w:r>
      <w:proofErr w:type="spellStart"/>
      <w:r w:rsidR="00A8640F">
        <w:rPr>
          <w:rFonts w:ascii="Times New Roman" w:hAnsi="Times New Roman" w:cs="Times New Roman"/>
          <w:sz w:val="24"/>
          <w:szCs w:val="24"/>
        </w:rPr>
        <w:t>unětického</w:t>
      </w:r>
      <w:proofErr w:type="spellEnd"/>
      <w:r w:rsidR="00A8640F">
        <w:rPr>
          <w:rFonts w:ascii="Times New Roman" w:hAnsi="Times New Roman" w:cs="Times New Roman"/>
          <w:sz w:val="24"/>
          <w:szCs w:val="24"/>
        </w:rPr>
        <w:t xml:space="preserve"> pivovaru na vydatný oběd. Za zvídavější (a menší) zůstala a podívala se na další část expozice, která je věnovaná </w:t>
      </w:r>
      <w:r w:rsidR="005E3FCC">
        <w:rPr>
          <w:rFonts w:ascii="Times New Roman" w:hAnsi="Times New Roman" w:cs="Times New Roman"/>
          <w:sz w:val="24"/>
          <w:szCs w:val="24"/>
        </w:rPr>
        <w:t>tomu, jak se žilo zámeckému správci v 19. století.</w:t>
      </w:r>
    </w:p>
    <w:p w14:paraId="3CF59E75" w14:textId="37128135" w:rsidR="005E3FCC" w:rsidRDefault="005E3FCC" w:rsidP="00604D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srpnu jsme tu měli 4 kulturní či vzdělávací akce.</w:t>
      </w:r>
    </w:p>
    <w:p w14:paraId="62CE9869" w14:textId="4225AABF" w:rsidR="005E3FCC" w:rsidRDefault="005E3FCC" w:rsidP="00604D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Nejprve přišla Martina Kálalová. Studium v Anglii už ukončila a na stálo se vrátila domu. </w:t>
      </w:r>
      <w:r w:rsidR="007D0EC1">
        <w:rPr>
          <w:rFonts w:ascii="Times New Roman" w:hAnsi="Times New Roman" w:cs="Times New Roman"/>
          <w:sz w:val="24"/>
          <w:szCs w:val="24"/>
        </w:rPr>
        <w:t xml:space="preserve">A teď nám přišla </w:t>
      </w:r>
      <w:r>
        <w:rPr>
          <w:rFonts w:ascii="Times New Roman" w:hAnsi="Times New Roman" w:cs="Times New Roman"/>
          <w:sz w:val="24"/>
          <w:szCs w:val="24"/>
        </w:rPr>
        <w:t xml:space="preserve">popovídala nám o výletech na skotskou vysočinu, kterou během studia </w:t>
      </w:r>
      <w:r w:rsidR="007D0EC1">
        <w:rPr>
          <w:rFonts w:ascii="Times New Roman" w:hAnsi="Times New Roman" w:cs="Times New Roman"/>
          <w:sz w:val="24"/>
          <w:szCs w:val="24"/>
        </w:rPr>
        <w:t xml:space="preserve">ještě </w:t>
      </w:r>
      <w:r>
        <w:rPr>
          <w:rFonts w:ascii="Times New Roman" w:hAnsi="Times New Roman" w:cs="Times New Roman"/>
          <w:sz w:val="24"/>
          <w:szCs w:val="24"/>
        </w:rPr>
        <w:t>stihla.</w:t>
      </w:r>
    </w:p>
    <w:p w14:paraId="298AE02C" w14:textId="6C16FB4C" w:rsidR="005E3FCC" w:rsidRDefault="005E3FCC" w:rsidP="00604D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47AE58" wp14:editId="361E15A7">
            <wp:extent cx="2846070" cy="2134553"/>
            <wp:effectExtent l="0" t="0" r="0" b="0"/>
            <wp:docPr id="1163771105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93" cy="21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2A55F8F" wp14:editId="107DC61A">
            <wp:extent cx="2600112" cy="2140585"/>
            <wp:effectExtent l="0" t="0" r="0" b="0"/>
            <wp:docPr id="765399165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71" cy="21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D6E9" w14:textId="77777777" w:rsidR="00BF0033" w:rsidRDefault="007D0EC1" w:rsidP="00BF003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F17D2C" wp14:editId="7BFC3B0B">
            <wp:simplePos x="0" y="0"/>
            <wp:positionH relativeFrom="column">
              <wp:posOffset>33655</wp:posOffset>
            </wp:positionH>
            <wp:positionV relativeFrom="paragraph">
              <wp:posOffset>95885</wp:posOffset>
            </wp:positionV>
            <wp:extent cx="2959100" cy="2219325"/>
            <wp:effectExtent l="0" t="0" r="0" b="9525"/>
            <wp:wrapSquare wrapText="bothSides"/>
            <wp:docPr id="86866731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Svou premiéru si tu odbyl Emanuel Ježek. Hru na klavír studoval (snad) v Anglii a přehrál nám tu svůj absolventský koncert. </w:t>
      </w:r>
    </w:p>
    <w:p w14:paraId="3025C88D" w14:textId="7913B409" w:rsidR="007D0EC1" w:rsidRDefault="007D0EC1" w:rsidP="00BF00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Další dvě akce tu měli naši dva obvyklí a oblíbení letní hosté. Oba nás </w:t>
      </w:r>
      <w:r w:rsidR="003A2874">
        <w:rPr>
          <w:rFonts w:ascii="Times New Roman" w:hAnsi="Times New Roman" w:cs="Times New Roman"/>
          <w:sz w:val="24"/>
          <w:szCs w:val="24"/>
        </w:rPr>
        <w:t>navštívili</w:t>
      </w:r>
      <w:r>
        <w:rPr>
          <w:rFonts w:ascii="Times New Roman" w:hAnsi="Times New Roman" w:cs="Times New Roman"/>
          <w:sz w:val="24"/>
          <w:szCs w:val="24"/>
        </w:rPr>
        <w:t xml:space="preserve"> v témž týdnu.</w:t>
      </w:r>
      <w:r w:rsidR="003A2874">
        <w:rPr>
          <w:rFonts w:ascii="Times New Roman" w:hAnsi="Times New Roman" w:cs="Times New Roman"/>
          <w:sz w:val="24"/>
          <w:szCs w:val="24"/>
        </w:rPr>
        <w:t xml:space="preserve"> A</w:t>
      </w:r>
      <w:r w:rsidR="00BF0033">
        <w:rPr>
          <w:rFonts w:ascii="Times New Roman" w:hAnsi="Times New Roman" w:cs="Times New Roman"/>
          <w:sz w:val="24"/>
          <w:szCs w:val="24"/>
        </w:rPr>
        <w:t>le</w:t>
      </w:r>
      <w:r w:rsidR="003A2874">
        <w:rPr>
          <w:rFonts w:ascii="Times New Roman" w:hAnsi="Times New Roman" w:cs="Times New Roman"/>
          <w:sz w:val="24"/>
          <w:szCs w:val="24"/>
        </w:rPr>
        <w:t xml:space="preserve"> k naší radosti to publikum neodradilo a obě akce měli velmi dobrou návštěvnost.</w:t>
      </w:r>
    </w:p>
    <w:p w14:paraId="5F91EF2D" w14:textId="77777777" w:rsidR="00022B55" w:rsidRDefault="00022B55" w:rsidP="007D0EC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2B2B7A2" w14:textId="77777777" w:rsidR="00022B55" w:rsidRDefault="00022B55" w:rsidP="007D0EC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EE2BA51" w14:textId="0E11D602" w:rsidR="003A2874" w:rsidRDefault="00022B55" w:rsidP="007D0EC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C196FCA" wp14:editId="441D1F57">
            <wp:simplePos x="0" y="0"/>
            <wp:positionH relativeFrom="column">
              <wp:posOffset>2986405</wp:posOffset>
            </wp:positionH>
            <wp:positionV relativeFrom="paragraph">
              <wp:posOffset>0</wp:posOffset>
            </wp:positionV>
            <wp:extent cx="2609850" cy="1957070"/>
            <wp:effectExtent l="0" t="0" r="0" b="5080"/>
            <wp:wrapSquare wrapText="bothSides"/>
            <wp:docPr id="1835475961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874">
        <w:rPr>
          <w:rFonts w:ascii="Times New Roman" w:hAnsi="Times New Roman" w:cs="Times New Roman"/>
          <w:sz w:val="24"/>
          <w:szCs w:val="24"/>
        </w:rPr>
        <w:t>Jednak přišel cestovatel a botanik Aleš Hoffmann a povídal nám o své cestě do Ekvádoru.</w:t>
      </w:r>
    </w:p>
    <w:p w14:paraId="6FD25555" w14:textId="1A01512D" w:rsidR="00F3159D" w:rsidRDefault="00F3159D" w:rsidP="00F3159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0C2F133" wp14:editId="17D4C648">
            <wp:simplePos x="0" y="0"/>
            <wp:positionH relativeFrom="column">
              <wp:posOffset>3072130</wp:posOffset>
            </wp:positionH>
            <wp:positionV relativeFrom="paragraph">
              <wp:posOffset>1615440</wp:posOffset>
            </wp:positionV>
            <wp:extent cx="2638425" cy="1978660"/>
            <wp:effectExtent l="0" t="0" r="9525" b="2540"/>
            <wp:wrapSquare wrapText="bothSides"/>
            <wp:docPr id="949244061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874">
        <w:rPr>
          <w:rFonts w:ascii="Times New Roman" w:hAnsi="Times New Roman" w:cs="Times New Roman"/>
          <w:sz w:val="24"/>
          <w:szCs w:val="24"/>
        </w:rPr>
        <w:t xml:space="preserve">A na závěr přišel historik Vojtěch </w:t>
      </w:r>
      <w:r w:rsidR="00390B08">
        <w:rPr>
          <w:rFonts w:ascii="Times New Roman" w:hAnsi="Times New Roman" w:cs="Times New Roman"/>
          <w:sz w:val="24"/>
          <w:szCs w:val="24"/>
        </w:rPr>
        <w:t>Čurda a připomněl nám 590. výročí bitvy u Lipan.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93A343" w14:textId="69B2690F" w:rsidR="00F3159D" w:rsidRDefault="00022B55" w:rsidP="003A287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B0A7748" wp14:editId="74ED37A2">
            <wp:simplePos x="0" y="0"/>
            <wp:positionH relativeFrom="column">
              <wp:posOffset>2986405</wp:posOffset>
            </wp:positionH>
            <wp:positionV relativeFrom="paragraph">
              <wp:posOffset>3227705</wp:posOffset>
            </wp:positionV>
            <wp:extent cx="2724150" cy="2042160"/>
            <wp:effectExtent l="0" t="0" r="0" b="0"/>
            <wp:wrapSquare wrapText="bothSides"/>
            <wp:docPr id="157776968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25226CD" wp14:editId="18AF1469">
            <wp:simplePos x="0" y="0"/>
            <wp:positionH relativeFrom="column">
              <wp:posOffset>-135890</wp:posOffset>
            </wp:positionH>
            <wp:positionV relativeFrom="paragraph">
              <wp:posOffset>38100</wp:posOffset>
            </wp:positionV>
            <wp:extent cx="2922270" cy="2191385"/>
            <wp:effectExtent l="0" t="0" r="0" b="0"/>
            <wp:wrapSquare wrapText="bothSides"/>
            <wp:docPr id="369179839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A8B54" w14:textId="18AAC0C8" w:rsidR="007D0EC1" w:rsidRDefault="00022B55" w:rsidP="00604D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2E4EB9E" wp14:editId="57F8DB33">
            <wp:simplePos x="0" y="0"/>
            <wp:positionH relativeFrom="column">
              <wp:posOffset>-4445</wp:posOffset>
            </wp:positionH>
            <wp:positionV relativeFrom="paragraph">
              <wp:posOffset>1298575</wp:posOffset>
            </wp:positionV>
            <wp:extent cx="2788920" cy="2091690"/>
            <wp:effectExtent l="0" t="0" r="0" b="3810"/>
            <wp:wrapSquare wrapText="bothSides"/>
            <wp:docPr id="1739399142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59D">
        <w:rPr>
          <w:rFonts w:ascii="Times New Roman" w:hAnsi="Times New Roman" w:cs="Times New Roman"/>
          <w:sz w:val="24"/>
          <w:szCs w:val="24"/>
        </w:rPr>
        <w:t xml:space="preserve"> </w:t>
      </w:r>
      <w:r w:rsidR="007D0E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BF46FC" w14:textId="660FEBB2" w:rsidR="005E3FCC" w:rsidRDefault="005E3FCC" w:rsidP="00604D01">
      <w:pPr>
        <w:rPr>
          <w:rFonts w:ascii="Times New Roman" w:hAnsi="Times New Roman" w:cs="Times New Roman"/>
          <w:sz w:val="24"/>
          <w:szCs w:val="24"/>
        </w:rPr>
      </w:pPr>
    </w:p>
    <w:p w14:paraId="2067C5AB" w14:textId="7B33AEEB" w:rsidR="005E3FCC" w:rsidRDefault="005E3FCC" w:rsidP="00604D01">
      <w:pPr>
        <w:rPr>
          <w:rFonts w:ascii="Times New Roman" w:hAnsi="Times New Roman" w:cs="Times New Roman"/>
          <w:sz w:val="24"/>
          <w:szCs w:val="24"/>
        </w:rPr>
      </w:pPr>
    </w:p>
    <w:p w14:paraId="162117F8" w14:textId="10073C05" w:rsidR="0031685E" w:rsidRDefault="0031685E" w:rsidP="00F1153D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3168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89"/>
    <w:rsid w:val="000010CD"/>
    <w:rsid w:val="00006A91"/>
    <w:rsid w:val="00013853"/>
    <w:rsid w:val="00015B1A"/>
    <w:rsid w:val="000166BF"/>
    <w:rsid w:val="0002032F"/>
    <w:rsid w:val="00022B55"/>
    <w:rsid w:val="0003244E"/>
    <w:rsid w:val="000357C0"/>
    <w:rsid w:val="00044C68"/>
    <w:rsid w:val="00047321"/>
    <w:rsid w:val="00065020"/>
    <w:rsid w:val="000658E9"/>
    <w:rsid w:val="00070D49"/>
    <w:rsid w:val="00082E26"/>
    <w:rsid w:val="00091975"/>
    <w:rsid w:val="00093505"/>
    <w:rsid w:val="000C28C9"/>
    <w:rsid w:val="000C7B3F"/>
    <w:rsid w:val="00100FAE"/>
    <w:rsid w:val="001010C7"/>
    <w:rsid w:val="001032EE"/>
    <w:rsid w:val="0012023C"/>
    <w:rsid w:val="00122521"/>
    <w:rsid w:val="001252A0"/>
    <w:rsid w:val="001331CE"/>
    <w:rsid w:val="001374D0"/>
    <w:rsid w:val="001404B5"/>
    <w:rsid w:val="00146571"/>
    <w:rsid w:val="00147051"/>
    <w:rsid w:val="0015684F"/>
    <w:rsid w:val="00167D54"/>
    <w:rsid w:val="00173A1F"/>
    <w:rsid w:val="001802F6"/>
    <w:rsid w:val="00181E9C"/>
    <w:rsid w:val="00182D65"/>
    <w:rsid w:val="00195F97"/>
    <w:rsid w:val="001A5377"/>
    <w:rsid w:val="001C1682"/>
    <w:rsid w:val="001C23C0"/>
    <w:rsid w:val="001D64F9"/>
    <w:rsid w:val="001F0807"/>
    <w:rsid w:val="00205AB7"/>
    <w:rsid w:val="00205F50"/>
    <w:rsid w:val="00212094"/>
    <w:rsid w:val="002365F7"/>
    <w:rsid w:val="00236C86"/>
    <w:rsid w:val="002400C1"/>
    <w:rsid w:val="00243167"/>
    <w:rsid w:val="00246C3B"/>
    <w:rsid w:val="00247F4E"/>
    <w:rsid w:val="00251482"/>
    <w:rsid w:val="00263FC8"/>
    <w:rsid w:val="002730C4"/>
    <w:rsid w:val="002775A1"/>
    <w:rsid w:val="002837AA"/>
    <w:rsid w:val="00290255"/>
    <w:rsid w:val="0029127D"/>
    <w:rsid w:val="0029147E"/>
    <w:rsid w:val="002A4FF8"/>
    <w:rsid w:val="002A5EDA"/>
    <w:rsid w:val="002A6B74"/>
    <w:rsid w:val="002C1222"/>
    <w:rsid w:val="002C45A5"/>
    <w:rsid w:val="002C48C6"/>
    <w:rsid w:val="002D2114"/>
    <w:rsid w:val="002D752C"/>
    <w:rsid w:val="003004BC"/>
    <w:rsid w:val="003017C6"/>
    <w:rsid w:val="00312C5D"/>
    <w:rsid w:val="0031685E"/>
    <w:rsid w:val="00316E75"/>
    <w:rsid w:val="00323C47"/>
    <w:rsid w:val="00324667"/>
    <w:rsid w:val="00330419"/>
    <w:rsid w:val="00336AF0"/>
    <w:rsid w:val="00341586"/>
    <w:rsid w:val="003512E6"/>
    <w:rsid w:val="00353A49"/>
    <w:rsid w:val="00384A0E"/>
    <w:rsid w:val="00387409"/>
    <w:rsid w:val="00390B08"/>
    <w:rsid w:val="003A2874"/>
    <w:rsid w:val="003A6F57"/>
    <w:rsid w:val="003B0166"/>
    <w:rsid w:val="003C357A"/>
    <w:rsid w:val="003C4C82"/>
    <w:rsid w:val="003C7293"/>
    <w:rsid w:val="003D6428"/>
    <w:rsid w:val="003F2CE5"/>
    <w:rsid w:val="00407E2B"/>
    <w:rsid w:val="00412BBE"/>
    <w:rsid w:val="00413B51"/>
    <w:rsid w:val="004165DB"/>
    <w:rsid w:val="00416A44"/>
    <w:rsid w:val="00430AA8"/>
    <w:rsid w:val="00430FC6"/>
    <w:rsid w:val="004473A8"/>
    <w:rsid w:val="0045129B"/>
    <w:rsid w:val="0045309E"/>
    <w:rsid w:val="0045460F"/>
    <w:rsid w:val="00455828"/>
    <w:rsid w:val="00456785"/>
    <w:rsid w:val="00472357"/>
    <w:rsid w:val="00474D59"/>
    <w:rsid w:val="004825DF"/>
    <w:rsid w:val="00497E01"/>
    <w:rsid w:val="004A05DC"/>
    <w:rsid w:val="004B21EA"/>
    <w:rsid w:val="004C6FDB"/>
    <w:rsid w:val="004C765F"/>
    <w:rsid w:val="004D5833"/>
    <w:rsid w:val="004E2D39"/>
    <w:rsid w:val="004E5EC5"/>
    <w:rsid w:val="00502266"/>
    <w:rsid w:val="00511355"/>
    <w:rsid w:val="00521691"/>
    <w:rsid w:val="0052485F"/>
    <w:rsid w:val="00566DFB"/>
    <w:rsid w:val="00570D8C"/>
    <w:rsid w:val="00574D10"/>
    <w:rsid w:val="005813B3"/>
    <w:rsid w:val="00583799"/>
    <w:rsid w:val="005955B7"/>
    <w:rsid w:val="005A43EA"/>
    <w:rsid w:val="005B2E47"/>
    <w:rsid w:val="005B39D1"/>
    <w:rsid w:val="005B3B7D"/>
    <w:rsid w:val="005D04A5"/>
    <w:rsid w:val="005D561C"/>
    <w:rsid w:val="005E3FCC"/>
    <w:rsid w:val="005E4885"/>
    <w:rsid w:val="005F2AE3"/>
    <w:rsid w:val="00600A91"/>
    <w:rsid w:val="00604144"/>
    <w:rsid w:val="00604D01"/>
    <w:rsid w:val="0061538E"/>
    <w:rsid w:val="00626A01"/>
    <w:rsid w:val="00634E9D"/>
    <w:rsid w:val="00646679"/>
    <w:rsid w:val="006567F3"/>
    <w:rsid w:val="00662331"/>
    <w:rsid w:val="00662915"/>
    <w:rsid w:val="00664450"/>
    <w:rsid w:val="006A7C27"/>
    <w:rsid w:val="006B72C2"/>
    <w:rsid w:val="006C24A0"/>
    <w:rsid w:val="006C3EC8"/>
    <w:rsid w:val="006D0342"/>
    <w:rsid w:val="006F18EF"/>
    <w:rsid w:val="006F3869"/>
    <w:rsid w:val="00705979"/>
    <w:rsid w:val="007153E8"/>
    <w:rsid w:val="0072429B"/>
    <w:rsid w:val="00724D85"/>
    <w:rsid w:val="00733817"/>
    <w:rsid w:val="00741B24"/>
    <w:rsid w:val="0076156E"/>
    <w:rsid w:val="007618A8"/>
    <w:rsid w:val="00771596"/>
    <w:rsid w:val="00784F2A"/>
    <w:rsid w:val="00792D9B"/>
    <w:rsid w:val="00792DD8"/>
    <w:rsid w:val="00797066"/>
    <w:rsid w:val="007A1615"/>
    <w:rsid w:val="007B2234"/>
    <w:rsid w:val="007D0EC1"/>
    <w:rsid w:val="007D58F3"/>
    <w:rsid w:val="007E11FA"/>
    <w:rsid w:val="007E4B87"/>
    <w:rsid w:val="00806B82"/>
    <w:rsid w:val="00835E3A"/>
    <w:rsid w:val="0085255D"/>
    <w:rsid w:val="008650AD"/>
    <w:rsid w:val="008662F2"/>
    <w:rsid w:val="008B6203"/>
    <w:rsid w:val="008C2C3C"/>
    <w:rsid w:val="008D5D74"/>
    <w:rsid w:val="008E37D6"/>
    <w:rsid w:val="008E5BE7"/>
    <w:rsid w:val="00901825"/>
    <w:rsid w:val="00911C2B"/>
    <w:rsid w:val="00914A2F"/>
    <w:rsid w:val="0092065B"/>
    <w:rsid w:val="009248B1"/>
    <w:rsid w:val="00933CE5"/>
    <w:rsid w:val="00934643"/>
    <w:rsid w:val="00935300"/>
    <w:rsid w:val="00944DC8"/>
    <w:rsid w:val="009600DA"/>
    <w:rsid w:val="00962EEB"/>
    <w:rsid w:val="009746A9"/>
    <w:rsid w:val="0099783C"/>
    <w:rsid w:val="009B0813"/>
    <w:rsid w:val="009C0A58"/>
    <w:rsid w:val="009C4185"/>
    <w:rsid w:val="009D1F89"/>
    <w:rsid w:val="009E30B6"/>
    <w:rsid w:val="009E685C"/>
    <w:rsid w:val="009F0D85"/>
    <w:rsid w:val="009F5AB6"/>
    <w:rsid w:val="00A00595"/>
    <w:rsid w:val="00A046D8"/>
    <w:rsid w:val="00A5148A"/>
    <w:rsid w:val="00A5627E"/>
    <w:rsid w:val="00A7497C"/>
    <w:rsid w:val="00A8640F"/>
    <w:rsid w:val="00A87792"/>
    <w:rsid w:val="00A90C7F"/>
    <w:rsid w:val="00A936D8"/>
    <w:rsid w:val="00A9583B"/>
    <w:rsid w:val="00AB111C"/>
    <w:rsid w:val="00AB7CA7"/>
    <w:rsid w:val="00AB7D91"/>
    <w:rsid w:val="00AC5508"/>
    <w:rsid w:val="00AD24E5"/>
    <w:rsid w:val="00AD371E"/>
    <w:rsid w:val="00AD6BAF"/>
    <w:rsid w:val="00B23227"/>
    <w:rsid w:val="00B54470"/>
    <w:rsid w:val="00B5462B"/>
    <w:rsid w:val="00B747B4"/>
    <w:rsid w:val="00B9784F"/>
    <w:rsid w:val="00BB2237"/>
    <w:rsid w:val="00BE2C62"/>
    <w:rsid w:val="00BE4A29"/>
    <w:rsid w:val="00BF0033"/>
    <w:rsid w:val="00BF541D"/>
    <w:rsid w:val="00BF5981"/>
    <w:rsid w:val="00C11657"/>
    <w:rsid w:val="00C22D57"/>
    <w:rsid w:val="00C241CD"/>
    <w:rsid w:val="00C24AA5"/>
    <w:rsid w:val="00C31916"/>
    <w:rsid w:val="00C34E3A"/>
    <w:rsid w:val="00C36452"/>
    <w:rsid w:val="00C5056E"/>
    <w:rsid w:val="00C53A04"/>
    <w:rsid w:val="00C53CDC"/>
    <w:rsid w:val="00C55EE2"/>
    <w:rsid w:val="00C604D0"/>
    <w:rsid w:val="00C7341F"/>
    <w:rsid w:val="00C77419"/>
    <w:rsid w:val="00C80AB2"/>
    <w:rsid w:val="00C81D0D"/>
    <w:rsid w:val="00C93D25"/>
    <w:rsid w:val="00C9434B"/>
    <w:rsid w:val="00CA3578"/>
    <w:rsid w:val="00CB147C"/>
    <w:rsid w:val="00CB2B9C"/>
    <w:rsid w:val="00CC19B2"/>
    <w:rsid w:val="00CC3E32"/>
    <w:rsid w:val="00CC7D29"/>
    <w:rsid w:val="00CD356A"/>
    <w:rsid w:val="00CD3CE1"/>
    <w:rsid w:val="00CE4C33"/>
    <w:rsid w:val="00D04B1C"/>
    <w:rsid w:val="00D13EA9"/>
    <w:rsid w:val="00D17468"/>
    <w:rsid w:val="00D2450E"/>
    <w:rsid w:val="00D3095A"/>
    <w:rsid w:val="00D34F82"/>
    <w:rsid w:val="00D525BB"/>
    <w:rsid w:val="00D55D54"/>
    <w:rsid w:val="00D62E66"/>
    <w:rsid w:val="00D70FB9"/>
    <w:rsid w:val="00D71AEE"/>
    <w:rsid w:val="00D71B13"/>
    <w:rsid w:val="00D73F04"/>
    <w:rsid w:val="00D8054B"/>
    <w:rsid w:val="00D8134A"/>
    <w:rsid w:val="00D83697"/>
    <w:rsid w:val="00D85070"/>
    <w:rsid w:val="00D904D2"/>
    <w:rsid w:val="00D915AE"/>
    <w:rsid w:val="00D962B3"/>
    <w:rsid w:val="00D96ABF"/>
    <w:rsid w:val="00DB0806"/>
    <w:rsid w:val="00DB1E9A"/>
    <w:rsid w:val="00DC1654"/>
    <w:rsid w:val="00DD17E2"/>
    <w:rsid w:val="00DE012F"/>
    <w:rsid w:val="00DE7E92"/>
    <w:rsid w:val="00E0114C"/>
    <w:rsid w:val="00E04FF2"/>
    <w:rsid w:val="00E22D01"/>
    <w:rsid w:val="00E249F2"/>
    <w:rsid w:val="00E30C89"/>
    <w:rsid w:val="00E506B2"/>
    <w:rsid w:val="00E612D8"/>
    <w:rsid w:val="00E72FA4"/>
    <w:rsid w:val="00E73368"/>
    <w:rsid w:val="00E753D5"/>
    <w:rsid w:val="00E9205B"/>
    <w:rsid w:val="00E949CF"/>
    <w:rsid w:val="00E95520"/>
    <w:rsid w:val="00EA0150"/>
    <w:rsid w:val="00EA336E"/>
    <w:rsid w:val="00EB028D"/>
    <w:rsid w:val="00EB292C"/>
    <w:rsid w:val="00ED6183"/>
    <w:rsid w:val="00ED7B36"/>
    <w:rsid w:val="00EE5830"/>
    <w:rsid w:val="00F02567"/>
    <w:rsid w:val="00F05CAE"/>
    <w:rsid w:val="00F1153D"/>
    <w:rsid w:val="00F15F7B"/>
    <w:rsid w:val="00F16E89"/>
    <w:rsid w:val="00F23D2C"/>
    <w:rsid w:val="00F24A3B"/>
    <w:rsid w:val="00F3159D"/>
    <w:rsid w:val="00F33556"/>
    <w:rsid w:val="00F36A7E"/>
    <w:rsid w:val="00F62E8D"/>
    <w:rsid w:val="00F66CBF"/>
    <w:rsid w:val="00F67EDD"/>
    <w:rsid w:val="00F73A15"/>
    <w:rsid w:val="00F8457C"/>
    <w:rsid w:val="00FA5EDE"/>
    <w:rsid w:val="00FB2E12"/>
    <w:rsid w:val="00FD1ABB"/>
    <w:rsid w:val="00FD550A"/>
    <w:rsid w:val="00FF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AD4A"/>
  <w15:docId w15:val="{13708C35-9B29-4D1B-9C95-B8135267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502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jpreucil</dc:creator>
  <cp:keywords/>
  <dc:description/>
  <cp:lastModifiedBy>jpreucil</cp:lastModifiedBy>
  <cp:revision>2</cp:revision>
  <cp:lastPrinted>2024-09-25T11:44:00Z</cp:lastPrinted>
  <dcterms:created xsi:type="dcterms:W3CDTF">2024-09-25T12:02:00Z</dcterms:created>
  <dcterms:modified xsi:type="dcterms:W3CDTF">2024-09-25T12:02:00Z</dcterms:modified>
</cp:coreProperties>
</file>